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BCE125" w14:paraId="7B5CAEB5" wp14:textId="291F66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="77C0EA99">
        <w:rPr/>
        <w:t xml:space="preserve"> </w:t>
      </w:r>
      <w:r w:rsidR="77C0EA99">
        <w:drawing>
          <wp:inline xmlns:wp14="http://schemas.microsoft.com/office/word/2010/wordprocessingDrawing" wp14:editId="40CF8E6D" wp14:anchorId="5CA09276">
            <wp:extent cx="1000125" cy="1028700"/>
            <wp:effectExtent l="0" t="0" r="0" b="0"/>
            <wp:docPr id="3897023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0af36e961642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EBCE125" w:rsidR="68AFC499">
        <w:rPr>
          <w:b w:val="1"/>
          <w:bCs w:val="1"/>
          <w:sz w:val="28"/>
          <w:szCs w:val="28"/>
        </w:rPr>
        <w:t xml:space="preserve">Vacature Ampel - </w:t>
      </w:r>
      <w:r w:rsidRPr="6EBCE125" w:rsidR="76AECAAD">
        <w:rPr>
          <w:b w:val="1"/>
          <w:bCs w:val="1"/>
          <w:sz w:val="28"/>
          <w:szCs w:val="28"/>
        </w:rPr>
        <w:t>psycho</w:t>
      </w:r>
      <w:r w:rsidRPr="6EBCE125" w:rsidR="68AFC499">
        <w:rPr>
          <w:b w:val="1"/>
          <w:bCs w:val="1"/>
          <w:sz w:val="28"/>
          <w:szCs w:val="28"/>
        </w:rPr>
        <w:t xml:space="preserve">therapeut </w:t>
      </w:r>
      <w:r>
        <w:tab/>
      </w:r>
      <w:r>
        <w:tab/>
      </w:r>
      <w:r w:rsidR="77C0EA99">
        <w:drawing>
          <wp:inline xmlns:wp14="http://schemas.microsoft.com/office/word/2010/wordprocessingDrawing" wp14:editId="44F6B351" wp14:anchorId="79FDE454">
            <wp:extent cx="1143000" cy="1143000"/>
            <wp:effectExtent l="0" t="0" r="0" b="0"/>
            <wp:docPr id="1481662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7d1a36516245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BCE125" w:rsidP="6EBCE125" w:rsidRDefault="6EBCE125" w14:paraId="7B548F79" w14:textId="4C91F6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82F251A" w:rsidP="6EBCE125" w:rsidRDefault="382F251A" w14:paraId="73A94506" w14:textId="5F4663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EBCE125" w:rsidR="382F251A">
        <w:rPr>
          <w:b w:val="1"/>
          <w:bCs w:val="1"/>
          <w:sz w:val="24"/>
          <w:szCs w:val="24"/>
          <w:u w:val="single"/>
        </w:rPr>
        <w:t>Functieomschrijving</w:t>
      </w:r>
    </w:p>
    <w:p w:rsidR="382F251A" w:rsidP="6EBCE125" w:rsidRDefault="382F251A" w14:paraId="68A02EF8" w14:textId="710A82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6EBCE125" w:rsidR="382F251A">
        <w:rPr>
          <w:b w:val="0"/>
          <w:bCs w:val="0"/>
          <w:sz w:val="24"/>
          <w:szCs w:val="24"/>
          <w:u w:val="none"/>
        </w:rPr>
        <w:t xml:space="preserve">Bachelor in de </w:t>
      </w:r>
      <w:r w:rsidRPr="6EBCE125" w:rsidR="382F251A">
        <w:rPr>
          <w:b w:val="0"/>
          <w:bCs w:val="0"/>
          <w:sz w:val="24"/>
          <w:szCs w:val="24"/>
          <w:u w:val="none"/>
        </w:rPr>
        <w:t>orthopedagogie /</w:t>
      </w:r>
      <w:r w:rsidRPr="6EBCE125" w:rsidR="382F251A">
        <w:rPr>
          <w:b w:val="0"/>
          <w:bCs w:val="0"/>
          <w:sz w:val="24"/>
          <w:szCs w:val="24"/>
          <w:u w:val="none"/>
        </w:rPr>
        <w:t xml:space="preserve"> sociaal </w:t>
      </w:r>
      <w:r w:rsidRPr="6EBCE125" w:rsidR="382F251A">
        <w:rPr>
          <w:b w:val="0"/>
          <w:bCs w:val="0"/>
          <w:sz w:val="24"/>
          <w:szCs w:val="24"/>
          <w:u w:val="none"/>
        </w:rPr>
        <w:t>werk /</w:t>
      </w:r>
      <w:r w:rsidRPr="6EBCE125" w:rsidR="382F251A">
        <w:rPr>
          <w:b w:val="0"/>
          <w:bCs w:val="0"/>
          <w:sz w:val="24"/>
          <w:szCs w:val="24"/>
          <w:u w:val="none"/>
        </w:rPr>
        <w:t xml:space="preserve"> Toegepaste psychologie </w:t>
      </w:r>
      <w:r w:rsidRPr="6EBCE125" w:rsidR="43629824">
        <w:rPr>
          <w:b w:val="0"/>
          <w:bCs w:val="0"/>
          <w:sz w:val="24"/>
          <w:szCs w:val="24"/>
          <w:u w:val="none"/>
        </w:rPr>
        <w:t xml:space="preserve"> of </w:t>
      </w:r>
      <w:r>
        <w:br/>
      </w:r>
      <w:r w:rsidRPr="6EBCE125" w:rsidR="6E34400E">
        <w:rPr>
          <w:b w:val="0"/>
          <w:bCs w:val="0"/>
          <w:sz w:val="24"/>
          <w:szCs w:val="24"/>
          <w:u w:val="none"/>
        </w:rPr>
        <w:t xml:space="preserve">Master in de </w:t>
      </w:r>
      <w:r w:rsidRPr="6EBCE125" w:rsidR="6E34400E">
        <w:rPr>
          <w:b w:val="0"/>
          <w:bCs w:val="0"/>
          <w:sz w:val="24"/>
          <w:szCs w:val="24"/>
          <w:u w:val="none"/>
        </w:rPr>
        <w:t>pedagogische /</w:t>
      </w:r>
      <w:r w:rsidRPr="6EBCE125" w:rsidR="6E34400E">
        <w:rPr>
          <w:b w:val="0"/>
          <w:bCs w:val="0"/>
          <w:sz w:val="24"/>
          <w:szCs w:val="24"/>
          <w:u w:val="none"/>
        </w:rPr>
        <w:t xml:space="preserve"> psychologische wetenschappen</w:t>
      </w:r>
      <w:r>
        <w:br/>
      </w:r>
      <w:r w:rsidRPr="6EBCE125" w:rsidR="031D04F2">
        <w:rPr>
          <w:b w:val="0"/>
          <w:bCs w:val="0"/>
          <w:sz w:val="24"/>
          <w:szCs w:val="24"/>
          <w:u w:val="none"/>
        </w:rPr>
        <w:t>met erkende therapeutische opleiding</w:t>
      </w:r>
      <w:r>
        <w:br/>
      </w:r>
      <w:r>
        <w:br/>
      </w:r>
      <w:r w:rsidRPr="6EBCE125" w:rsidR="3111A3BA">
        <w:rPr>
          <w:b w:val="0"/>
          <w:bCs w:val="0"/>
          <w:sz w:val="24"/>
          <w:szCs w:val="24"/>
          <w:u w:val="none"/>
        </w:rPr>
        <w:t>Voor een contract van onbepaalde duur van 19 u. in het kader van de opdracht binnen de therapiewerking Ampel</w:t>
      </w:r>
      <w:r w:rsidRPr="6EBCE125" w:rsidR="3578EF7D">
        <w:rPr>
          <w:b w:val="0"/>
          <w:bCs w:val="0"/>
          <w:sz w:val="24"/>
          <w:szCs w:val="24"/>
          <w:u w:val="none"/>
        </w:rPr>
        <w:t xml:space="preserve"> (jongeren + 16 </w:t>
      </w:r>
      <w:r w:rsidRPr="6EBCE125" w:rsidR="3578EF7D">
        <w:rPr>
          <w:b w:val="0"/>
          <w:bCs w:val="0"/>
          <w:sz w:val="24"/>
          <w:szCs w:val="24"/>
          <w:u w:val="none"/>
        </w:rPr>
        <w:t>jr</w:t>
      </w:r>
      <w:r w:rsidRPr="6EBCE125" w:rsidR="3578EF7D">
        <w:rPr>
          <w:b w:val="0"/>
          <w:bCs w:val="0"/>
          <w:sz w:val="24"/>
          <w:szCs w:val="24"/>
          <w:u w:val="none"/>
        </w:rPr>
        <w:t xml:space="preserve"> en volwassenen)</w:t>
      </w:r>
      <w:r>
        <w:br/>
      </w:r>
    </w:p>
    <w:p w:rsidR="11B0091E" w:rsidP="6EBCE125" w:rsidRDefault="11B0091E" w14:paraId="58099C87" w14:textId="06194C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11B0091E">
        <w:rPr>
          <w:b w:val="1"/>
          <w:bCs w:val="1"/>
          <w:sz w:val="24"/>
          <w:szCs w:val="24"/>
          <w:u w:val="single"/>
        </w:rPr>
        <w:t>Opdracht</w:t>
      </w:r>
      <w:r w:rsidRPr="6EBCE125" w:rsidR="199D00FC">
        <w:rPr>
          <w:b w:val="1"/>
          <w:bCs w:val="1"/>
          <w:sz w:val="24"/>
          <w:szCs w:val="24"/>
          <w:u w:val="single"/>
        </w:rPr>
        <w:t xml:space="preserve"> /</w:t>
      </w:r>
      <w:r w:rsidRPr="6EBCE125" w:rsidR="199D00FC">
        <w:rPr>
          <w:b w:val="1"/>
          <w:bCs w:val="1"/>
          <w:sz w:val="24"/>
          <w:szCs w:val="24"/>
          <w:u w:val="single"/>
        </w:rPr>
        <w:t xml:space="preserve"> functie</w:t>
      </w:r>
    </w:p>
    <w:p w:rsidR="11B0091E" w:rsidP="6EBCE125" w:rsidRDefault="11B0091E" w14:paraId="1305C6A9" w14:textId="526EFE8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11B0091E">
        <w:rPr>
          <w:b w:val="0"/>
          <w:bCs w:val="0"/>
          <w:sz w:val="24"/>
          <w:szCs w:val="24"/>
          <w:u w:val="none"/>
        </w:rPr>
        <w:t xml:space="preserve">Als therapeut </w:t>
      </w:r>
      <w:r w:rsidRPr="6EBCE125" w:rsidR="11B0091E">
        <w:rPr>
          <w:b w:val="0"/>
          <w:bCs w:val="0"/>
          <w:sz w:val="24"/>
          <w:szCs w:val="24"/>
          <w:u w:val="none"/>
        </w:rPr>
        <w:t>bied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 je </w:t>
      </w:r>
      <w:r w:rsidRPr="6EBCE125" w:rsidR="11B0091E">
        <w:rPr>
          <w:b w:val="1"/>
          <w:bCs w:val="1"/>
          <w:sz w:val="24"/>
          <w:szCs w:val="24"/>
          <w:u w:val="none"/>
        </w:rPr>
        <w:t>therapeutische begeleiding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 aan mensen met een verstandelijke beperking (+ 16 jr.)</w:t>
      </w:r>
    </w:p>
    <w:p w:rsidR="11B0091E" w:rsidP="6EBCE125" w:rsidRDefault="11B0091E" w14:paraId="4F41FEEF" w14:textId="3C5213E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11B0091E">
        <w:rPr>
          <w:b w:val="0"/>
          <w:bCs w:val="0"/>
          <w:sz w:val="24"/>
          <w:szCs w:val="24"/>
          <w:u w:val="none"/>
        </w:rPr>
        <w:t xml:space="preserve">Je hebt een </w:t>
      </w:r>
      <w:r w:rsidRPr="6EBCE125" w:rsidR="11B0091E">
        <w:rPr>
          <w:b w:val="1"/>
          <w:bCs w:val="1"/>
          <w:sz w:val="24"/>
          <w:szCs w:val="24"/>
          <w:u w:val="none"/>
        </w:rPr>
        <w:t>adviesfunctie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 </w:t>
      </w:r>
      <w:r w:rsidRPr="6EBCE125" w:rsidR="11B0091E">
        <w:rPr>
          <w:b w:val="0"/>
          <w:bCs w:val="0"/>
          <w:sz w:val="24"/>
          <w:szCs w:val="24"/>
          <w:u w:val="none"/>
        </w:rPr>
        <w:t>tav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. </w:t>
      </w:r>
      <w:r w:rsidRPr="6EBCE125" w:rsidR="11B0091E">
        <w:rPr>
          <w:b w:val="0"/>
          <w:bCs w:val="0"/>
          <w:sz w:val="24"/>
          <w:szCs w:val="24"/>
          <w:u w:val="none"/>
        </w:rPr>
        <w:t>Collega therapeuten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 van de reguliere teams, bij het opnemen van begeleidingen van mensen met een verstandelijke beperking</w:t>
      </w:r>
    </w:p>
    <w:p w:rsidR="11B0091E" w:rsidP="6EBCE125" w:rsidRDefault="11B0091E" w14:paraId="2F2C97A2" w14:textId="0D23469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11B0091E">
        <w:rPr>
          <w:b w:val="0"/>
          <w:bCs w:val="0"/>
          <w:sz w:val="24"/>
          <w:szCs w:val="24"/>
          <w:u w:val="none"/>
        </w:rPr>
        <w:t xml:space="preserve">Je draagt bij aan de opdracht van ‘Ampel’ </w:t>
      </w:r>
      <w:r w:rsidRPr="6EBCE125" w:rsidR="11B0091E">
        <w:rPr>
          <w:b w:val="0"/>
          <w:bCs w:val="0"/>
          <w:sz w:val="24"/>
          <w:szCs w:val="24"/>
          <w:u w:val="none"/>
        </w:rPr>
        <w:t>mbt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. </w:t>
      </w:r>
      <w:r w:rsidRPr="6EBCE125" w:rsidR="11B0091E">
        <w:rPr>
          <w:b w:val="1"/>
          <w:bCs w:val="1"/>
          <w:sz w:val="24"/>
          <w:szCs w:val="24"/>
          <w:u w:val="none"/>
        </w:rPr>
        <w:t>Expertisedeling /</w:t>
      </w:r>
      <w:r w:rsidRPr="6EBCE125" w:rsidR="11B0091E">
        <w:rPr>
          <w:b w:val="1"/>
          <w:bCs w:val="1"/>
          <w:sz w:val="24"/>
          <w:szCs w:val="24"/>
          <w:u w:val="none"/>
        </w:rPr>
        <w:t xml:space="preserve"> - verhoging</w:t>
      </w:r>
      <w:r w:rsidRPr="6EBCE125" w:rsidR="11B0091E">
        <w:rPr>
          <w:b w:val="0"/>
          <w:bCs w:val="0"/>
          <w:sz w:val="24"/>
          <w:szCs w:val="24"/>
          <w:u w:val="none"/>
        </w:rPr>
        <w:t xml:space="preserve"> </w:t>
      </w:r>
      <w:r w:rsidRPr="6EBCE125" w:rsidR="11B0091E">
        <w:rPr>
          <w:b w:val="0"/>
          <w:bCs w:val="0"/>
          <w:sz w:val="24"/>
          <w:szCs w:val="24"/>
          <w:u w:val="none"/>
        </w:rPr>
        <w:t>tav</w:t>
      </w:r>
      <w:r w:rsidRPr="6EBCE125" w:rsidR="11B0091E">
        <w:rPr>
          <w:b w:val="0"/>
          <w:bCs w:val="0"/>
          <w:sz w:val="24"/>
          <w:szCs w:val="24"/>
          <w:u w:val="none"/>
        </w:rPr>
        <w:t>. De betrokken hulpverlening aan mensen met een verstandelijke beperking en ggz problemen</w:t>
      </w:r>
    </w:p>
    <w:p w:rsidR="6BFDA8C8" w:rsidP="6EBCE125" w:rsidRDefault="6BFDA8C8" w14:paraId="68EEB540" w14:textId="4C9012E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6BFDA8C8">
        <w:rPr>
          <w:b w:val="0"/>
          <w:bCs w:val="0"/>
          <w:sz w:val="24"/>
          <w:szCs w:val="24"/>
          <w:u w:val="none"/>
        </w:rPr>
        <w:t xml:space="preserve">Je maakt deel uit van de werking van Ampel, en vervult de opdracht in connectie met de werking van Ampel, en in </w:t>
      </w:r>
      <w:r w:rsidRPr="6EBCE125" w:rsidR="3F1C8A33">
        <w:rPr>
          <w:b w:val="0"/>
          <w:bCs w:val="0"/>
          <w:sz w:val="24"/>
          <w:szCs w:val="24"/>
          <w:u w:val="none"/>
        </w:rPr>
        <w:t>connectie met de reguliere diensten ggz binnen de provincie</w:t>
      </w:r>
    </w:p>
    <w:p w:rsidR="6EBCE125" w:rsidP="6EBCE125" w:rsidRDefault="6EBCE125" w14:paraId="2D730647" w14:textId="1A6B16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>
        <w:br/>
      </w:r>
    </w:p>
    <w:p w:rsidR="56267CE4" w:rsidP="6EBCE125" w:rsidRDefault="56267CE4" w14:paraId="6AEA75F3" w14:textId="189CBF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6267CE4">
        <w:rPr>
          <w:b w:val="1"/>
          <w:bCs w:val="1"/>
          <w:sz w:val="24"/>
          <w:szCs w:val="24"/>
          <w:u w:val="single"/>
        </w:rPr>
        <w:t>Profiel</w:t>
      </w:r>
    </w:p>
    <w:p w:rsidR="56267CE4" w:rsidP="6EBCE125" w:rsidRDefault="56267CE4" w14:paraId="4E329DE6" w14:textId="4D33DE1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56267CE4">
        <w:rPr>
          <w:b w:val="0"/>
          <w:bCs w:val="0"/>
          <w:sz w:val="24"/>
          <w:szCs w:val="24"/>
          <w:u w:val="none"/>
        </w:rPr>
        <w:t>Je hebt ervaring met of bijzondere interesse in het werken met mensen met een verstandelijke beperking</w:t>
      </w:r>
      <w:r w:rsidRPr="6EBCE125" w:rsidR="08826770">
        <w:rPr>
          <w:b w:val="0"/>
          <w:bCs w:val="0"/>
          <w:sz w:val="24"/>
          <w:szCs w:val="24"/>
          <w:u w:val="none"/>
        </w:rPr>
        <w:t xml:space="preserve"> en bijkomende </w:t>
      </w:r>
      <w:r w:rsidRPr="6EBCE125" w:rsidR="08826770">
        <w:rPr>
          <w:b w:val="0"/>
          <w:bCs w:val="0"/>
          <w:sz w:val="24"/>
          <w:szCs w:val="24"/>
          <w:u w:val="none"/>
        </w:rPr>
        <w:t>psychische /</w:t>
      </w:r>
      <w:r w:rsidRPr="6EBCE125" w:rsidR="08826770">
        <w:rPr>
          <w:b w:val="0"/>
          <w:bCs w:val="0"/>
          <w:sz w:val="24"/>
          <w:szCs w:val="24"/>
          <w:u w:val="none"/>
        </w:rPr>
        <w:t xml:space="preserve"> psychiatrische problemen</w:t>
      </w:r>
    </w:p>
    <w:p w:rsidR="12260226" w:rsidP="6EBCE125" w:rsidRDefault="12260226" w14:paraId="285857F6" w14:textId="4CB2E8C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12260226">
        <w:rPr>
          <w:b w:val="0"/>
          <w:bCs w:val="0"/>
          <w:sz w:val="24"/>
          <w:szCs w:val="24"/>
          <w:u w:val="none"/>
        </w:rPr>
        <w:t>Je hebt ervaring met of interesse in het zoeken naar en hanteren van non-verbale methodieken om de therapeutische begeleiding vorm te geven</w:t>
      </w:r>
    </w:p>
    <w:p w:rsidR="7CC03B7E" w:rsidP="6EBCE125" w:rsidRDefault="7CC03B7E" w14:paraId="5CC580FE" w14:textId="638A69B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7CC03B7E">
        <w:rPr>
          <w:b w:val="0"/>
          <w:bCs w:val="0"/>
          <w:sz w:val="24"/>
          <w:szCs w:val="24"/>
          <w:u w:val="none"/>
        </w:rPr>
        <w:t xml:space="preserve">Je kan op een respectvolle manier en met zicht voor kunnen en aankunnen van de cliënt en zijn netwerk, in gesprek gaan met cliënt, zijn familie en </w:t>
      </w:r>
      <w:r w:rsidRPr="6EBCE125" w:rsidR="7CC03B7E">
        <w:rPr>
          <w:b w:val="0"/>
          <w:bCs w:val="0"/>
          <w:sz w:val="24"/>
          <w:szCs w:val="24"/>
          <w:u w:val="none"/>
        </w:rPr>
        <w:t>profe</w:t>
      </w:r>
      <w:r w:rsidRPr="6EBCE125" w:rsidR="7CC03B7E">
        <w:rPr>
          <w:b w:val="0"/>
          <w:bCs w:val="0"/>
          <w:sz w:val="24"/>
          <w:szCs w:val="24"/>
          <w:u w:val="none"/>
        </w:rPr>
        <w:t>ssioneel netwerk</w:t>
      </w:r>
    </w:p>
    <w:p w:rsidR="68CA7167" w:rsidP="6EBCE125" w:rsidRDefault="68CA7167" w14:paraId="097C0F9F" w14:textId="60981AE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68CA7167">
        <w:rPr>
          <w:b w:val="0"/>
          <w:bCs w:val="0"/>
          <w:sz w:val="24"/>
          <w:szCs w:val="24"/>
          <w:u w:val="none"/>
        </w:rPr>
        <w:t>Je bent gericht op samenwerking met zowel familiaal netwerk als hulpverleners vanuit diverse sectoren, i</w:t>
      </w:r>
      <w:r w:rsidRPr="6EBCE125" w:rsidR="1AB79349">
        <w:rPr>
          <w:b w:val="0"/>
          <w:bCs w:val="0"/>
          <w:sz w:val="24"/>
          <w:szCs w:val="24"/>
          <w:u w:val="none"/>
        </w:rPr>
        <w:t xml:space="preserve">n samenwerking </w:t>
      </w:r>
      <w:r w:rsidRPr="6EBCE125" w:rsidR="1AB79349">
        <w:rPr>
          <w:b w:val="0"/>
          <w:bCs w:val="0"/>
          <w:sz w:val="24"/>
          <w:szCs w:val="24"/>
          <w:u w:val="none"/>
        </w:rPr>
        <w:t xml:space="preserve">met </w:t>
      </w:r>
      <w:r w:rsidRPr="6EBCE125" w:rsidR="68CA7167">
        <w:rPr>
          <w:b w:val="0"/>
          <w:bCs w:val="0"/>
          <w:sz w:val="24"/>
          <w:szCs w:val="24"/>
          <w:u w:val="none"/>
        </w:rPr>
        <w:t>en</w:t>
      </w:r>
      <w:r w:rsidRPr="6EBCE125" w:rsidR="68CA7167">
        <w:rPr>
          <w:b w:val="0"/>
          <w:bCs w:val="0"/>
          <w:sz w:val="24"/>
          <w:szCs w:val="24"/>
          <w:u w:val="none"/>
        </w:rPr>
        <w:t xml:space="preserve"> met respect voor d</w:t>
      </w:r>
      <w:r w:rsidRPr="6EBCE125" w:rsidR="62D40D77">
        <w:rPr>
          <w:b w:val="0"/>
          <w:bCs w:val="0"/>
          <w:sz w:val="24"/>
          <w:szCs w:val="24"/>
          <w:u w:val="none"/>
        </w:rPr>
        <w:t>e vraag/ standpunt van jouw cliënt</w:t>
      </w:r>
    </w:p>
    <w:p w:rsidR="62D40D77" w:rsidP="6EBCE125" w:rsidRDefault="62D40D77" w14:paraId="430733CE" w14:textId="6B9752D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62D40D77">
        <w:rPr>
          <w:b w:val="0"/>
          <w:bCs w:val="0"/>
          <w:sz w:val="24"/>
          <w:szCs w:val="24"/>
          <w:u w:val="none"/>
        </w:rPr>
        <w:t>Je kan de nodige creativiteit aan de dag leggen om out-of-</w:t>
      </w:r>
      <w:r w:rsidRPr="6EBCE125" w:rsidR="62D40D77">
        <w:rPr>
          <w:b w:val="0"/>
          <w:bCs w:val="0"/>
          <w:sz w:val="24"/>
          <w:szCs w:val="24"/>
          <w:u w:val="none"/>
        </w:rPr>
        <w:t>the</w:t>
      </w:r>
      <w:r w:rsidRPr="6EBCE125" w:rsidR="62D40D77">
        <w:rPr>
          <w:b w:val="0"/>
          <w:bCs w:val="0"/>
          <w:sz w:val="24"/>
          <w:szCs w:val="24"/>
          <w:u w:val="none"/>
        </w:rPr>
        <w:t>-box te denken.</w:t>
      </w:r>
    </w:p>
    <w:p w:rsidR="62D40D77" w:rsidP="6EBCE125" w:rsidRDefault="62D40D77" w14:paraId="44227EC9" w14:textId="5472966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62D40D77">
        <w:rPr>
          <w:b w:val="0"/>
          <w:bCs w:val="0"/>
          <w:sz w:val="24"/>
          <w:szCs w:val="24"/>
          <w:u w:val="none"/>
        </w:rPr>
        <w:t>Je kan zelfstandig werken en flexibel in teamverband</w:t>
      </w:r>
    </w:p>
    <w:p w:rsidR="62D40D77" w:rsidP="6EBCE125" w:rsidRDefault="62D40D77" w14:paraId="6A23173B" w14:textId="2D46F40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62D40D77">
        <w:rPr>
          <w:b w:val="0"/>
          <w:bCs w:val="0"/>
          <w:sz w:val="24"/>
          <w:szCs w:val="24"/>
          <w:u w:val="none"/>
        </w:rPr>
        <w:t xml:space="preserve">Je kan ‘alleen’ werken, en het opnemen van begeleidingen op verschillende </w:t>
      </w:r>
      <w:r w:rsidRPr="6EBCE125" w:rsidR="62D40D77">
        <w:rPr>
          <w:b w:val="0"/>
          <w:bCs w:val="0"/>
          <w:sz w:val="24"/>
          <w:szCs w:val="24"/>
          <w:u w:val="none"/>
        </w:rPr>
        <w:t>locaties ,</w:t>
      </w:r>
      <w:r w:rsidRPr="6EBCE125" w:rsidR="62D40D77">
        <w:rPr>
          <w:b w:val="0"/>
          <w:bCs w:val="0"/>
          <w:sz w:val="24"/>
          <w:szCs w:val="24"/>
          <w:u w:val="none"/>
        </w:rPr>
        <w:t xml:space="preserve"> en zich dus inwerken in verschillende ‘werkculturen’ is voor jou geen problee</w:t>
      </w:r>
      <w:r w:rsidRPr="6EBCE125" w:rsidR="2BC85FE4">
        <w:rPr>
          <w:b w:val="0"/>
          <w:bCs w:val="0"/>
          <w:sz w:val="24"/>
          <w:szCs w:val="24"/>
          <w:u w:val="none"/>
        </w:rPr>
        <w:t>m</w:t>
      </w:r>
    </w:p>
    <w:p w:rsidR="121EF96A" w:rsidP="6EBCE125" w:rsidRDefault="121EF96A" w14:paraId="58260AEB" w14:textId="597BD87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121EF96A">
        <w:rPr>
          <w:b w:val="0"/>
          <w:bCs w:val="0"/>
          <w:sz w:val="24"/>
          <w:szCs w:val="24"/>
          <w:u w:val="none"/>
        </w:rPr>
        <w:t xml:space="preserve">Je hebt zicht op zowel </w:t>
      </w:r>
      <w:r w:rsidRPr="6EBCE125" w:rsidR="121EF96A">
        <w:rPr>
          <w:b w:val="0"/>
          <w:bCs w:val="0"/>
          <w:sz w:val="24"/>
          <w:szCs w:val="24"/>
          <w:u w:val="none"/>
        </w:rPr>
        <w:t>handicap</w:t>
      </w:r>
      <w:r w:rsidRPr="6EBCE125" w:rsidR="362AA6A1">
        <w:rPr>
          <w:b w:val="0"/>
          <w:bCs w:val="0"/>
          <w:sz w:val="24"/>
          <w:szCs w:val="24"/>
          <w:u w:val="none"/>
        </w:rPr>
        <w:t xml:space="preserve"> </w:t>
      </w:r>
      <w:r w:rsidRPr="6EBCE125" w:rsidR="121EF96A">
        <w:rPr>
          <w:b w:val="0"/>
          <w:bCs w:val="0"/>
          <w:sz w:val="24"/>
          <w:szCs w:val="24"/>
          <w:u w:val="none"/>
        </w:rPr>
        <w:t>specifieke</w:t>
      </w:r>
      <w:r w:rsidRPr="6EBCE125" w:rsidR="121EF96A">
        <w:rPr>
          <w:b w:val="0"/>
          <w:bCs w:val="0"/>
          <w:sz w:val="24"/>
          <w:szCs w:val="24"/>
          <w:u w:val="none"/>
        </w:rPr>
        <w:t xml:space="preserve"> als ggz-problematieken</w:t>
      </w:r>
    </w:p>
    <w:p w:rsidR="50C3DE9B" w:rsidP="6EBCE125" w:rsidRDefault="50C3DE9B" w14:paraId="2D3299F3" w14:textId="439CFC3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0C3DE9B">
        <w:rPr>
          <w:b w:val="0"/>
          <w:bCs w:val="0"/>
          <w:sz w:val="24"/>
          <w:szCs w:val="24"/>
          <w:u w:val="none"/>
        </w:rPr>
        <w:t xml:space="preserve">Kennis van het integratief gedachtengoed van Prof. A. </w:t>
      </w:r>
      <w:r w:rsidRPr="6EBCE125" w:rsidR="50C3DE9B">
        <w:rPr>
          <w:b w:val="0"/>
          <w:bCs w:val="0"/>
          <w:sz w:val="24"/>
          <w:szCs w:val="24"/>
          <w:u w:val="none"/>
        </w:rPr>
        <w:t>Dosen</w:t>
      </w:r>
      <w:r w:rsidRPr="6EBCE125" w:rsidR="50C3DE9B">
        <w:rPr>
          <w:b w:val="0"/>
          <w:bCs w:val="0"/>
          <w:sz w:val="24"/>
          <w:szCs w:val="24"/>
          <w:u w:val="none"/>
        </w:rPr>
        <w:t xml:space="preserve"> is een pluspunt</w:t>
      </w:r>
    </w:p>
    <w:p w:rsidR="51DB4FC9" w:rsidP="6EBCE125" w:rsidRDefault="51DB4FC9" w14:paraId="7C885FE6" w14:textId="7979F5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1"/>
          <w:bCs w:val="1"/>
          <w:sz w:val="24"/>
          <w:szCs w:val="24"/>
          <w:u w:val="single"/>
        </w:rPr>
        <w:t xml:space="preserve">Persoonsgebonden </w:t>
      </w:r>
      <w:r w:rsidRPr="6EBCE125" w:rsidR="51DB4FC9">
        <w:rPr>
          <w:b w:val="1"/>
          <w:bCs w:val="1"/>
          <w:sz w:val="24"/>
          <w:szCs w:val="24"/>
          <w:u w:val="single"/>
        </w:rPr>
        <w:t>competenties  :</w:t>
      </w:r>
    </w:p>
    <w:p w:rsidR="51DB4FC9" w:rsidP="6EBCE125" w:rsidRDefault="51DB4FC9" w14:paraId="001A7654" w14:textId="07A9AB9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Cliëntgericht - met oog voor samenwerken met het netwerk (familiaal/professioneel)</w:t>
      </w:r>
    </w:p>
    <w:p w:rsidR="51DB4FC9" w:rsidP="6EBCE125" w:rsidRDefault="51DB4FC9" w14:paraId="2C955C8E" w14:textId="1183965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Teamgericht</w:t>
      </w:r>
    </w:p>
    <w:p w:rsidR="51DB4FC9" w:rsidP="6EBCE125" w:rsidRDefault="51DB4FC9" w14:paraId="19EFC4DE" w14:textId="0A84634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Stress bestendig</w:t>
      </w:r>
    </w:p>
    <w:p w:rsidR="51DB4FC9" w:rsidP="6EBCE125" w:rsidRDefault="51DB4FC9" w14:paraId="3AECE8D1" w14:textId="4E1DA0E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Zelfstandig werken – vaardig in opmaak van eigen werkplanning</w:t>
      </w:r>
    </w:p>
    <w:p w:rsidR="51DB4FC9" w:rsidP="6EBCE125" w:rsidRDefault="51DB4FC9" w14:paraId="44D8B900" w14:textId="2696173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Contactvaardig en transparant in communicatie</w:t>
      </w:r>
    </w:p>
    <w:p w:rsidR="51DB4FC9" w:rsidP="6EBCE125" w:rsidRDefault="51DB4FC9" w14:paraId="68D5D723" w14:textId="485CDA3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Flexibel</w:t>
      </w:r>
    </w:p>
    <w:p w:rsidR="51DB4FC9" w:rsidP="6EBCE125" w:rsidRDefault="51DB4FC9" w14:paraId="6EF08FA4" w14:textId="3EEFC83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51DB4FC9">
        <w:rPr>
          <w:b w:val="0"/>
          <w:bCs w:val="0"/>
          <w:sz w:val="24"/>
          <w:szCs w:val="24"/>
          <w:u w:val="none"/>
        </w:rPr>
        <w:t>Cr</w:t>
      </w:r>
      <w:r w:rsidRPr="6EBCE125" w:rsidR="51DB4FC9">
        <w:rPr>
          <w:b w:val="0"/>
          <w:bCs w:val="0"/>
          <w:sz w:val="24"/>
          <w:szCs w:val="24"/>
          <w:u w:val="none"/>
        </w:rPr>
        <w:t>eatief denken</w:t>
      </w:r>
      <w:r>
        <w:br/>
      </w:r>
    </w:p>
    <w:p w:rsidR="2810F661" w:rsidP="6EBCE125" w:rsidRDefault="2810F661" w14:paraId="7E0152B9" w14:textId="0F85F7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2810F661">
        <w:rPr>
          <w:b w:val="1"/>
          <w:bCs w:val="1"/>
          <w:sz w:val="24"/>
          <w:szCs w:val="24"/>
          <w:u w:val="single"/>
        </w:rPr>
        <w:t>Aanbod</w:t>
      </w:r>
    </w:p>
    <w:p w:rsidR="2810F661" w:rsidP="6EBCE125" w:rsidRDefault="2810F661" w14:paraId="0C779702" w14:textId="3A3F036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2810F661">
        <w:rPr>
          <w:b w:val="0"/>
          <w:bCs w:val="0"/>
          <w:sz w:val="24"/>
          <w:szCs w:val="24"/>
          <w:u w:val="none"/>
        </w:rPr>
        <w:t xml:space="preserve">Contract van onbepaalde duur </w:t>
      </w:r>
    </w:p>
    <w:p w:rsidR="09A5EC0B" w:rsidP="6EBCE125" w:rsidRDefault="09A5EC0B" w14:paraId="0AD5B288" w14:textId="6AED7969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09A5EC0B">
        <w:rPr>
          <w:b w:val="0"/>
          <w:bCs w:val="0"/>
          <w:sz w:val="24"/>
          <w:szCs w:val="24"/>
          <w:u w:val="none"/>
        </w:rPr>
        <w:t>Aantrekkelijke verloning volgens IFIC</w:t>
      </w:r>
    </w:p>
    <w:p w:rsidR="09A5EC0B" w:rsidP="6EBCE125" w:rsidRDefault="09A5EC0B" w14:paraId="417BAC82" w14:textId="034EDFE6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09A5EC0B">
        <w:rPr>
          <w:b w:val="0"/>
          <w:bCs w:val="0"/>
          <w:sz w:val="24"/>
          <w:szCs w:val="24"/>
          <w:u w:val="none"/>
        </w:rPr>
        <w:t xml:space="preserve">Tussenkomst Woon-werkverkeer en </w:t>
      </w:r>
      <w:r w:rsidRPr="6EBCE125" w:rsidR="09A5EC0B">
        <w:rPr>
          <w:b w:val="0"/>
          <w:bCs w:val="0"/>
          <w:sz w:val="24"/>
          <w:szCs w:val="24"/>
          <w:u w:val="none"/>
        </w:rPr>
        <w:t>dienst</w:t>
      </w:r>
      <w:r w:rsidRPr="6EBCE125" w:rsidR="09A5EC0B">
        <w:rPr>
          <w:b w:val="0"/>
          <w:bCs w:val="0"/>
          <w:sz w:val="24"/>
          <w:szCs w:val="24"/>
          <w:u w:val="none"/>
        </w:rPr>
        <w:t>verplaatsingen</w:t>
      </w:r>
    </w:p>
    <w:p w:rsidR="09A5EC0B" w:rsidP="6EBCE125" w:rsidRDefault="09A5EC0B" w14:paraId="67F42905" w14:textId="3FEC75A5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09A5EC0B">
        <w:rPr>
          <w:b w:val="0"/>
          <w:bCs w:val="0"/>
          <w:sz w:val="24"/>
          <w:szCs w:val="24"/>
          <w:u w:val="none"/>
        </w:rPr>
        <w:t xml:space="preserve">Enthousiast </w:t>
      </w:r>
      <w:r w:rsidRPr="6EBCE125" w:rsidR="09A5EC0B">
        <w:rPr>
          <w:b w:val="0"/>
          <w:bCs w:val="0"/>
          <w:sz w:val="24"/>
          <w:szCs w:val="24"/>
          <w:u w:val="none"/>
        </w:rPr>
        <w:t>multi-disciplinair</w:t>
      </w:r>
      <w:r w:rsidRPr="6EBCE125" w:rsidR="09A5EC0B">
        <w:rPr>
          <w:b w:val="0"/>
          <w:bCs w:val="0"/>
          <w:sz w:val="24"/>
          <w:szCs w:val="24"/>
          <w:u w:val="none"/>
        </w:rPr>
        <w:t xml:space="preserve"> team met veel expertise</w:t>
      </w:r>
    </w:p>
    <w:p w:rsidR="09A5EC0B" w:rsidP="6EBCE125" w:rsidRDefault="09A5EC0B" w14:paraId="0809D374" w14:textId="4B8545E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4"/>
          <w:szCs w:val="24"/>
          <w:u w:val="none"/>
        </w:rPr>
      </w:pPr>
      <w:r w:rsidRPr="6EBCE125" w:rsidR="09A5EC0B">
        <w:rPr>
          <w:b w:val="0"/>
          <w:bCs w:val="0"/>
          <w:sz w:val="24"/>
          <w:szCs w:val="24"/>
          <w:u w:val="none"/>
        </w:rPr>
        <w:t xml:space="preserve">Gevarieerde job waarin je ook tal van eigen accenten kan leggen in de </w:t>
      </w:r>
      <w:r w:rsidRPr="6EBCE125" w:rsidR="09A5EC0B">
        <w:rPr>
          <w:b w:val="0"/>
          <w:bCs w:val="0"/>
          <w:sz w:val="24"/>
          <w:szCs w:val="24"/>
          <w:u w:val="none"/>
        </w:rPr>
        <w:t>uitvoering</w:t>
      </w:r>
      <w:r w:rsidRPr="6EBCE125" w:rsidR="09A5EC0B">
        <w:rPr>
          <w:b w:val="0"/>
          <w:bCs w:val="0"/>
          <w:sz w:val="24"/>
          <w:szCs w:val="24"/>
          <w:u w:val="none"/>
        </w:rPr>
        <w:t xml:space="preserve"> van de job</w:t>
      </w:r>
    </w:p>
    <w:p w:rsidR="2810F661" w:rsidP="6EBCE125" w:rsidRDefault="2810F661" w14:paraId="161B1078" w14:textId="25BAA69E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2810F661">
        <w:rPr>
          <w:b w:val="0"/>
          <w:bCs w:val="0"/>
          <w:sz w:val="24"/>
          <w:szCs w:val="24"/>
          <w:u w:val="none"/>
        </w:rPr>
        <w:t>Standplaats :</w:t>
      </w:r>
      <w:r w:rsidRPr="6EBCE125" w:rsidR="2810F661">
        <w:rPr>
          <w:b w:val="0"/>
          <w:bCs w:val="0"/>
          <w:sz w:val="24"/>
          <w:szCs w:val="24"/>
          <w:u w:val="none"/>
        </w:rPr>
        <w:t xml:space="preserve"> Beernem – werkgebied West-</w:t>
      </w:r>
      <w:r w:rsidRPr="6EBCE125" w:rsidR="2810F661">
        <w:rPr>
          <w:b w:val="0"/>
          <w:bCs w:val="0"/>
          <w:sz w:val="24"/>
          <w:szCs w:val="24"/>
          <w:u w:val="none"/>
        </w:rPr>
        <w:t>Vlaanderen /</w:t>
      </w:r>
      <w:r w:rsidRPr="6EBCE125" w:rsidR="2810F661">
        <w:rPr>
          <w:b w:val="0"/>
          <w:bCs w:val="0"/>
          <w:sz w:val="24"/>
          <w:szCs w:val="24"/>
          <w:u w:val="none"/>
        </w:rPr>
        <w:t xml:space="preserve"> therapeutische begeleidingen in de verschillenden diensten GGZ binnen de provincie</w:t>
      </w:r>
    </w:p>
    <w:p w:rsidR="6EBCE125" w:rsidP="6EBCE125" w:rsidRDefault="6EBCE125" w14:paraId="1597D528" w14:textId="15F106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</w:p>
    <w:p w:rsidR="394BA0F9" w:rsidP="6EBCE125" w:rsidRDefault="394BA0F9" w14:paraId="6668C061" w14:textId="756888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6EBCE125" w:rsidR="394BA0F9">
        <w:rPr>
          <w:b w:val="1"/>
          <w:bCs w:val="1"/>
          <w:sz w:val="24"/>
          <w:szCs w:val="24"/>
          <w:u w:val="single"/>
        </w:rPr>
        <w:t>Interesse ?</w:t>
      </w:r>
    </w:p>
    <w:p w:rsidR="394BA0F9" w:rsidP="6EBCE125" w:rsidRDefault="394BA0F9" w14:paraId="166FBFE3" w14:textId="718B68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6EBCE125" w:rsidR="394BA0F9">
        <w:rPr>
          <w:b w:val="0"/>
          <w:bCs w:val="0"/>
          <w:sz w:val="24"/>
          <w:szCs w:val="24"/>
          <w:u w:val="none"/>
        </w:rPr>
        <w:t xml:space="preserve">Stuur uw motivatiebrief en </w:t>
      </w:r>
      <w:r w:rsidRPr="6EBCE125" w:rsidR="394BA0F9">
        <w:rPr>
          <w:b w:val="0"/>
          <w:bCs w:val="0"/>
          <w:sz w:val="24"/>
          <w:szCs w:val="24"/>
          <w:u w:val="none"/>
        </w:rPr>
        <w:t>CV uiterlijk</w:t>
      </w:r>
      <w:r w:rsidRPr="6EBCE125" w:rsidR="394BA0F9">
        <w:rPr>
          <w:b w:val="0"/>
          <w:bCs w:val="0"/>
          <w:sz w:val="24"/>
          <w:szCs w:val="24"/>
          <w:u w:val="none"/>
        </w:rPr>
        <w:t xml:space="preserve"> tegen </w:t>
      </w:r>
      <w:r w:rsidRPr="6EBCE125" w:rsidR="394BA0F9">
        <w:rPr>
          <w:b w:val="1"/>
          <w:bCs w:val="1"/>
          <w:i w:val="1"/>
          <w:iCs w:val="1"/>
          <w:sz w:val="24"/>
          <w:szCs w:val="24"/>
          <w:u w:val="none"/>
        </w:rPr>
        <w:t>21 mei 2023</w:t>
      </w:r>
      <w:r w:rsidRPr="6EBCE125" w:rsidR="394BA0F9">
        <w:rPr>
          <w:b w:val="0"/>
          <w:bCs w:val="0"/>
          <w:sz w:val="24"/>
          <w:szCs w:val="24"/>
          <w:u w:val="none"/>
        </w:rPr>
        <w:t xml:space="preserve"> </w:t>
      </w:r>
      <w:r w:rsidRPr="6EBCE125" w:rsidR="394BA0F9">
        <w:rPr>
          <w:b w:val="0"/>
          <w:bCs w:val="0"/>
          <w:sz w:val="24"/>
          <w:szCs w:val="24"/>
          <w:u w:val="none"/>
        </w:rPr>
        <w:t>tav</w:t>
      </w:r>
      <w:r w:rsidRPr="6EBCE125" w:rsidR="394BA0F9">
        <w:rPr>
          <w:b w:val="0"/>
          <w:bCs w:val="0"/>
          <w:sz w:val="24"/>
          <w:szCs w:val="24"/>
          <w:u w:val="none"/>
        </w:rPr>
        <w:t xml:space="preserve">. Dhr. Jeroen </w:t>
      </w:r>
      <w:r w:rsidRPr="6EBCE125" w:rsidR="394BA0F9">
        <w:rPr>
          <w:b w:val="0"/>
          <w:bCs w:val="0"/>
          <w:sz w:val="24"/>
          <w:szCs w:val="24"/>
          <w:u w:val="none"/>
        </w:rPr>
        <w:t>Portois</w:t>
      </w:r>
      <w:r w:rsidRPr="6EBCE125" w:rsidR="256B405A">
        <w:rPr>
          <w:b w:val="0"/>
          <w:bCs w:val="0"/>
          <w:sz w:val="24"/>
          <w:szCs w:val="24"/>
          <w:u w:val="none"/>
        </w:rPr>
        <w:t xml:space="preserve"> – </w:t>
      </w:r>
      <w:r w:rsidRPr="6EBCE125" w:rsidR="256B405A">
        <w:rPr>
          <w:b w:val="0"/>
          <w:bCs w:val="0"/>
          <w:sz w:val="24"/>
          <w:szCs w:val="24"/>
          <w:u w:val="none"/>
        </w:rPr>
        <w:t>Cgg</w:t>
      </w:r>
      <w:r w:rsidRPr="6EBCE125" w:rsidR="256B405A">
        <w:rPr>
          <w:b w:val="0"/>
          <w:bCs w:val="0"/>
          <w:sz w:val="24"/>
          <w:szCs w:val="24"/>
          <w:u w:val="none"/>
        </w:rPr>
        <w:t xml:space="preserve"> Prisma, Astridlaan 35, 8370    Blankenberge of mail naar </w:t>
      </w:r>
      <w:hyperlink r:id="Rfaa84e973d014dda">
        <w:r w:rsidRPr="6EBCE125" w:rsidR="256B405A">
          <w:rPr>
            <w:rStyle w:val="Hyperlink"/>
            <w:b w:val="0"/>
            <w:bCs w:val="0"/>
            <w:sz w:val="24"/>
            <w:szCs w:val="24"/>
          </w:rPr>
          <w:t>directie@cggprisma</w:t>
        </w:r>
        <w:r w:rsidRPr="6EBCE125" w:rsidR="2230D89B">
          <w:rPr>
            <w:rStyle w:val="Hyperlink"/>
            <w:b w:val="0"/>
            <w:bCs w:val="0"/>
            <w:sz w:val="24"/>
            <w:szCs w:val="24"/>
          </w:rPr>
          <w:t>.be</w:t>
        </w:r>
      </w:hyperlink>
    </w:p>
    <w:p w:rsidR="256B405A" w:rsidP="6EBCE125" w:rsidRDefault="256B405A" w14:paraId="19B5DE28" w14:textId="7E93DE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  <w:r w:rsidRPr="6EBCE125" w:rsidR="256B405A">
        <w:rPr>
          <w:b w:val="0"/>
          <w:bCs w:val="0"/>
          <w:sz w:val="24"/>
          <w:szCs w:val="24"/>
          <w:u w:val="none"/>
        </w:rPr>
        <w:t xml:space="preserve"> </w:t>
      </w:r>
    </w:p>
    <w:p w:rsidR="46084E2B" w:rsidP="6EBCE125" w:rsidRDefault="46084E2B" w14:paraId="7605A180" w14:textId="6D967B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6EBCE125" w:rsidR="46084E2B">
        <w:rPr>
          <w:b w:val="0"/>
          <w:bCs w:val="0"/>
          <w:sz w:val="24"/>
          <w:szCs w:val="24"/>
          <w:u w:val="none"/>
        </w:rPr>
        <w:t xml:space="preserve">Meer info is te vinden op de website </w:t>
      </w:r>
      <w:hyperlink r:id="R189eb3f31edc4c7a">
        <w:r w:rsidRPr="6EBCE125" w:rsidR="46084E2B">
          <w:rPr>
            <w:rStyle w:val="Hyperlink"/>
            <w:b w:val="0"/>
            <w:bCs w:val="0"/>
            <w:sz w:val="24"/>
            <w:szCs w:val="24"/>
          </w:rPr>
          <w:t>www.ampel.be,</w:t>
        </w:r>
      </w:hyperlink>
      <w:r w:rsidRPr="6EBCE125" w:rsidR="46084E2B">
        <w:rPr>
          <w:b w:val="0"/>
          <w:bCs w:val="0"/>
          <w:sz w:val="24"/>
          <w:szCs w:val="24"/>
        </w:rPr>
        <w:t xml:space="preserve"> of kan verkregen worden bij</w:t>
      </w:r>
      <w:r w:rsidRPr="6EBCE125" w:rsidR="1F04A9F6">
        <w:rPr>
          <w:b w:val="0"/>
          <w:bCs w:val="0"/>
          <w:sz w:val="24"/>
          <w:szCs w:val="24"/>
        </w:rPr>
        <w:t xml:space="preserve"> Katrien </w:t>
      </w:r>
      <w:r w:rsidRPr="6EBCE125" w:rsidR="1F04A9F6">
        <w:rPr>
          <w:b w:val="0"/>
          <w:bCs w:val="0"/>
          <w:sz w:val="24"/>
          <w:szCs w:val="24"/>
        </w:rPr>
        <w:t>Vanhauwaert</w:t>
      </w:r>
      <w:r w:rsidRPr="6EBCE125" w:rsidR="1F04A9F6">
        <w:rPr>
          <w:b w:val="0"/>
          <w:bCs w:val="0"/>
          <w:sz w:val="24"/>
          <w:szCs w:val="24"/>
        </w:rPr>
        <w:t xml:space="preserve"> (</w:t>
      </w:r>
      <w:hyperlink r:id="R920e06e329e24c31">
        <w:r w:rsidRPr="6EBCE125" w:rsidR="1F04A9F6">
          <w:rPr>
            <w:rStyle w:val="Hyperlink"/>
            <w:b w:val="0"/>
            <w:bCs w:val="0"/>
            <w:sz w:val="24"/>
            <w:szCs w:val="24"/>
          </w:rPr>
          <w:t>Katrien.vanhauwaert@cggprisma.be</w:t>
        </w:r>
      </w:hyperlink>
      <w:r w:rsidRPr="6EBCE125" w:rsidR="1F04A9F6">
        <w:rPr>
          <w:b w:val="0"/>
          <w:bCs w:val="0"/>
          <w:sz w:val="24"/>
          <w:szCs w:val="24"/>
        </w:rPr>
        <w:t xml:space="preserve">) of </w:t>
      </w:r>
      <w:r>
        <w:br/>
      </w:r>
      <w:r w:rsidRPr="6EBCE125" w:rsidR="46084E2B">
        <w:rPr>
          <w:b w:val="0"/>
          <w:bCs w:val="0"/>
          <w:sz w:val="24"/>
          <w:szCs w:val="24"/>
        </w:rPr>
        <w:t xml:space="preserve">Trees Vangansbeke </w:t>
      </w:r>
      <w:r w:rsidRPr="6EBCE125" w:rsidR="7ED41E52">
        <w:rPr>
          <w:b w:val="0"/>
          <w:bCs w:val="0"/>
          <w:sz w:val="24"/>
          <w:szCs w:val="24"/>
        </w:rPr>
        <w:t xml:space="preserve"> (</w:t>
      </w:r>
      <w:hyperlink r:id="Re3c11dfa12344a58">
        <w:r w:rsidRPr="6EBCE125" w:rsidR="7ED41E52">
          <w:rPr>
            <w:rStyle w:val="Hyperlink"/>
            <w:b w:val="0"/>
            <w:bCs w:val="0"/>
            <w:sz w:val="24"/>
            <w:szCs w:val="24"/>
          </w:rPr>
          <w:t>trees.vangansbeke@cggprisma.be</w:t>
        </w:r>
      </w:hyperlink>
      <w:r w:rsidRPr="6EBCE125" w:rsidR="7ED41E52">
        <w:rPr>
          <w:b w:val="0"/>
          <w:bCs w:val="0"/>
          <w:sz w:val="24"/>
          <w:szCs w:val="24"/>
        </w:rPr>
        <w:t xml:space="preserve">) </w:t>
      </w:r>
    </w:p>
    <w:p w:rsidR="6EBCE125" w:rsidP="6EBCE125" w:rsidRDefault="6EBCE125" w14:paraId="4660C462" w14:textId="7F85AB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</w:p>
    <w:p w:rsidR="6EBCE125" w:rsidP="6EBCE125" w:rsidRDefault="6EBCE125" w14:paraId="541E7805" w14:textId="54746A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>
        <w:br/>
      </w:r>
    </w:p>
    <w:p w:rsidR="6EBCE125" w:rsidP="6EBCE125" w:rsidRDefault="6EBCE125" w14:paraId="3A1B61AD" w14:textId="366751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dbbd3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8dcb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384fa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fbf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ff4d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AFF7C"/>
    <w:rsid w:val="00531D3E"/>
    <w:rsid w:val="02CC17EB"/>
    <w:rsid w:val="031D04F2"/>
    <w:rsid w:val="06DCF27D"/>
    <w:rsid w:val="08826770"/>
    <w:rsid w:val="08D5B33A"/>
    <w:rsid w:val="09A5EC0B"/>
    <w:rsid w:val="0AEDC277"/>
    <w:rsid w:val="0EBEC586"/>
    <w:rsid w:val="11B0091E"/>
    <w:rsid w:val="121EF96A"/>
    <w:rsid w:val="12260226"/>
    <w:rsid w:val="12DFABFF"/>
    <w:rsid w:val="15A9545F"/>
    <w:rsid w:val="199D00FC"/>
    <w:rsid w:val="1AB79349"/>
    <w:rsid w:val="1B2CC076"/>
    <w:rsid w:val="1E225EA6"/>
    <w:rsid w:val="1E225EA6"/>
    <w:rsid w:val="1E3CF261"/>
    <w:rsid w:val="1F04A9F6"/>
    <w:rsid w:val="20A1E613"/>
    <w:rsid w:val="2230D89B"/>
    <w:rsid w:val="256B405A"/>
    <w:rsid w:val="25755736"/>
    <w:rsid w:val="27080B21"/>
    <w:rsid w:val="27112797"/>
    <w:rsid w:val="274A0DB3"/>
    <w:rsid w:val="2810F661"/>
    <w:rsid w:val="2A48C859"/>
    <w:rsid w:val="2A48C859"/>
    <w:rsid w:val="2BC85FE4"/>
    <w:rsid w:val="2C1D7ED6"/>
    <w:rsid w:val="2CA49F95"/>
    <w:rsid w:val="2CA49F95"/>
    <w:rsid w:val="30F0EFF9"/>
    <w:rsid w:val="3111A3BA"/>
    <w:rsid w:val="31617811"/>
    <w:rsid w:val="317810B8"/>
    <w:rsid w:val="328CC05A"/>
    <w:rsid w:val="330535F8"/>
    <w:rsid w:val="34A10659"/>
    <w:rsid w:val="34A10659"/>
    <w:rsid w:val="34B11CD8"/>
    <w:rsid w:val="34B11CD8"/>
    <w:rsid w:val="3578EF7D"/>
    <w:rsid w:val="362AA6A1"/>
    <w:rsid w:val="37E8BD9A"/>
    <w:rsid w:val="382F251A"/>
    <w:rsid w:val="394BA0F9"/>
    <w:rsid w:val="3974777C"/>
    <w:rsid w:val="39848DFB"/>
    <w:rsid w:val="3CBC2EBD"/>
    <w:rsid w:val="3D7D6488"/>
    <w:rsid w:val="3F1C8A33"/>
    <w:rsid w:val="3FE3B900"/>
    <w:rsid w:val="41B8D424"/>
    <w:rsid w:val="43629824"/>
    <w:rsid w:val="46084E2B"/>
    <w:rsid w:val="4850EFDD"/>
    <w:rsid w:val="48BEE83F"/>
    <w:rsid w:val="48C9657B"/>
    <w:rsid w:val="4C8AFF7C"/>
    <w:rsid w:val="4CD25287"/>
    <w:rsid w:val="4D925962"/>
    <w:rsid w:val="50C3DE9B"/>
    <w:rsid w:val="51DB4FC9"/>
    <w:rsid w:val="54876577"/>
    <w:rsid w:val="558EC026"/>
    <w:rsid w:val="56267CE4"/>
    <w:rsid w:val="5A7B59A6"/>
    <w:rsid w:val="5A7B59A6"/>
    <w:rsid w:val="5C794EFF"/>
    <w:rsid w:val="5C85E2EA"/>
    <w:rsid w:val="5D77F3D5"/>
    <w:rsid w:val="5D77F3D5"/>
    <w:rsid w:val="61F97E82"/>
    <w:rsid w:val="626D432E"/>
    <w:rsid w:val="62D40D77"/>
    <w:rsid w:val="637B0264"/>
    <w:rsid w:val="637B0264"/>
    <w:rsid w:val="643A3FF1"/>
    <w:rsid w:val="6697461D"/>
    <w:rsid w:val="6740B451"/>
    <w:rsid w:val="6833167E"/>
    <w:rsid w:val="68AFC499"/>
    <w:rsid w:val="68CA7167"/>
    <w:rsid w:val="69CEE6DF"/>
    <w:rsid w:val="69CEE6DF"/>
    <w:rsid w:val="6BFDA8C8"/>
    <w:rsid w:val="6D1EB872"/>
    <w:rsid w:val="6E34400E"/>
    <w:rsid w:val="6EBCE125"/>
    <w:rsid w:val="6F53B3BC"/>
    <w:rsid w:val="7118C2F9"/>
    <w:rsid w:val="7175B355"/>
    <w:rsid w:val="7175B355"/>
    <w:rsid w:val="742724DF"/>
    <w:rsid w:val="742724DF"/>
    <w:rsid w:val="76AECAAD"/>
    <w:rsid w:val="77C0EA99"/>
    <w:rsid w:val="78480B58"/>
    <w:rsid w:val="78480B58"/>
    <w:rsid w:val="7CC03B7E"/>
    <w:rsid w:val="7DF74601"/>
    <w:rsid w:val="7ED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FF7C"/>
  <w15:chartTrackingRefBased/>
  <w15:docId w15:val="{A87DACFD-D0F3-40BC-BCE1-FC1E6564B4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20af36e961642c6" /><Relationship Type="http://schemas.openxmlformats.org/officeDocument/2006/relationships/image" Target="/media/image2.png" Id="R0f7d1a365162458e" /><Relationship Type="http://schemas.openxmlformats.org/officeDocument/2006/relationships/hyperlink" Target="mailto:directie@cggprisma.be" TargetMode="External" Id="Rfaa84e973d014dda" /><Relationship Type="http://schemas.openxmlformats.org/officeDocument/2006/relationships/hyperlink" Target="http://www.ampel.be" TargetMode="External" Id="R189eb3f31edc4c7a" /><Relationship Type="http://schemas.openxmlformats.org/officeDocument/2006/relationships/hyperlink" Target="mailto:Katrien.vanhauwaert@cggprisma.be" TargetMode="External" Id="R920e06e329e24c31" /><Relationship Type="http://schemas.openxmlformats.org/officeDocument/2006/relationships/hyperlink" Target="mailto:trees.vangansbeke@cggprisma.be" TargetMode="External" Id="Re3c11dfa12344a58" /><Relationship Type="http://schemas.openxmlformats.org/officeDocument/2006/relationships/numbering" Target="numbering.xml" Id="Rb346b58d2d2f47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2023-05-03T15:15:35.4365735Z</dcterms:created>
  <dcterms:modified xsi:type="dcterms:W3CDTF">2023-05-03T15:59:57.7695899Z</dcterms:modified>
  <dc:creator>Trees Vangansbeke</dc:creator>
  <lastModifiedBy>Trees Vangansbeke</lastModifiedBy>
</coreProperties>
</file>